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Kierunki studiów bez matematyki - co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humanistą i interesują Cię &lt;strong&gt;kierunki studiów bez matematyki&lt;/strong&gt;? W takim razie mamy dla Ciebie kilka propozycji. Zobacz, co warto wybrać!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Kierunki studiów bez matematyki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zastanawia się, na jakie </w:t>
      </w:r>
      <w:r>
        <w:rPr>
          <w:rFonts w:ascii="calibri" w:hAnsi="calibri" w:eastAsia="calibri" w:cs="calibri"/>
          <w:sz w:val="24"/>
          <w:szCs w:val="24"/>
          <w:b/>
        </w:rPr>
        <w:t xml:space="preserve">kierunki studiów bez matematyki</w:t>
      </w:r>
      <w:r>
        <w:rPr>
          <w:rFonts w:ascii="calibri" w:hAnsi="calibri" w:eastAsia="calibri" w:cs="calibri"/>
          <w:sz w:val="24"/>
          <w:szCs w:val="24"/>
        </w:rPr>
        <w:t xml:space="preserve"> może się wybrać. Jest to zrozumiałe - nie każdy jest mistrzem matematycznym i niektórym dyscyplina ta może sprawiać sporą trudność. Chcesz wykluczyć różnorodne zagadnienia matematyczne ze swojej dalszej nauki? Zobacz, czy w ogóle jest to możliwe. Zapraszamy do czytania!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na pewno da się uniknąć matematyki na studiach?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Rozumiemy, że matematyka przez całą Twoją edukację mogła być źle prowadzona, dlatego szukasz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kierunków studiów bez matematyki</w:t>
      </w:r>
      <w:r>
        <w:rPr>
          <w:rFonts w:ascii="calibri" w:hAnsi="calibri" w:eastAsia="calibri" w:cs="calibri"/>
          <w:sz w:val="24"/>
          <w:szCs w:val="24"/>
        </w:rPr>
        <w:t xml:space="preserve">. W WSB-NLU przedmiotów, w których występują zagadnienia z tej dziedziny, prowadzone są przez specjalistów, którzy wiedzą jak uczyć.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zawsze istnieje możliwość uniknięcia matematyki na studiach. Podczas nauki na niektórych kierunkach, np. takich jak psychologia, występują przedmioty z zagadnieniami matematycznymi. Czasem trudno będzie Ci uniknąć statystyki czy analizy, która jest nieodłączną częścią niektórych zawodów.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Kierunki studiów bez matematyki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Uczelnie oferują naprawdę wiele kierunków studiów, dlatego z łatwością wybierzesz coś dla siebie. Jakie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kierunki studiów bez matematyki</w:t>
        </w:r>
      </w:hyperlink>
      <w:r>
        <w:rPr>
          <w:rFonts w:ascii="calibri" w:hAnsi="calibri" w:eastAsia="calibri" w:cs="calibri"/>
          <w:sz w:val="24"/>
          <w:szCs w:val="24"/>
        </w:rPr>
        <w:t xml:space="preserve"> wybrać? Nasze przykładowe propozycje znajdziesz poniżej: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Kierunku artystyczne - wiedza o teatrze, aktorstwo, malarstwo,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Kierunki humanistyczne - język polski, historia, filozofia,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Kierunki filologiczne - język angielski, włoski, niemiecki, a także wiele więcej.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widzisz posiadasz naprawdę wiele możliwości. Wystarczy tylko, że odpowiednio poszukasz i dobierzesz kierunek studiów do swoich zainteresowań. Wtedy dalsza edukacja będzie czystą przyjemnością. Wybierz mądrze!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500" w:line="264" w:lineRule="auto"/>
      </w:pPr>
    </w:p>
    <w:p>
      <w:pPr>
        <w:spacing w:before="0" w:after="600" w:line="240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wsb-nlu.edu.pl/pl/wpisy/jakie-studia-bez-matematy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2026-11-03T01:27:58+01:00</dcterms:created>
  <dcterms:modified xsi:type="dcterms:W3CDTF">2026-11-03T01:27:58+01:00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